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B6EB0" w14:textId="77777777" w:rsidR="00A85A3B" w:rsidRPr="00A85A3B" w:rsidRDefault="00A85A3B" w:rsidP="00A85A3B">
      <w:pPr>
        <w:jc w:val="center"/>
        <w:rPr>
          <w:b/>
        </w:rPr>
      </w:pPr>
      <w:r w:rsidRPr="00A85A3B">
        <w:rPr>
          <w:b/>
        </w:rPr>
        <w:t>Preparing and Replenishing Odor Bottles</w:t>
      </w:r>
      <w:r>
        <w:rPr>
          <w:b/>
        </w:rPr>
        <w:t xml:space="preserve"> Checklist</w:t>
      </w:r>
    </w:p>
    <w:p w14:paraId="511214A7" w14:textId="77777777" w:rsidR="00A85A3B" w:rsidRDefault="00A85A3B" w:rsidP="00A85A3B"/>
    <w:p w14:paraId="3DAF25C8" w14:textId="77777777" w:rsidR="00A85A3B" w:rsidRDefault="00A85A3B" w:rsidP="00A85A3B">
      <w:r w:rsidRPr="00A85A3B">
        <w:t>How to make odor bottles</w:t>
      </w:r>
    </w:p>
    <w:p w14:paraId="03493EB4" w14:textId="77777777" w:rsidR="00AA74DB" w:rsidRDefault="00AA74DB" w:rsidP="00AA74DB">
      <w:pPr>
        <w:pStyle w:val="ListParagraph"/>
        <w:numPr>
          <w:ilvl w:val="0"/>
          <w:numId w:val="5"/>
        </w:numPr>
      </w:pPr>
      <w:r w:rsidRPr="00A85A3B">
        <w:t>Ensure that all supplies are in place in case we need to replace bottles!</w:t>
      </w:r>
    </w:p>
    <w:p w14:paraId="2BF73916" w14:textId="77777777" w:rsidR="00AA74DB" w:rsidRPr="00A85A3B" w:rsidRDefault="00AA74DB" w:rsidP="00AA74DB">
      <w:pPr>
        <w:pStyle w:val="ListParagraph"/>
        <w:numPr>
          <w:ilvl w:val="1"/>
          <w:numId w:val="5"/>
        </w:numPr>
      </w:pPr>
      <w:r w:rsidRPr="00A85A3B">
        <w:t>Caps - Western Analytical Products Inc (Catalog Number: S32X-3D)</w:t>
      </w:r>
    </w:p>
    <w:p w14:paraId="4655D597" w14:textId="77777777" w:rsidR="00AA74DB" w:rsidRPr="00A85A3B" w:rsidRDefault="00AA74DB" w:rsidP="00AA74DB">
      <w:pPr>
        <w:pStyle w:val="ListParagraph"/>
        <w:numPr>
          <w:ilvl w:val="1"/>
          <w:numId w:val="5"/>
        </w:numPr>
      </w:pPr>
      <w:r>
        <w:t xml:space="preserve">Bottles - </w:t>
      </w:r>
      <w:r w:rsidRPr="00A85A3B">
        <w:t>Western Analytical Products Inc (Catalog Number: BT32-0050)</w:t>
      </w:r>
    </w:p>
    <w:p w14:paraId="65EFCF1B" w14:textId="77777777" w:rsidR="00AA74DB" w:rsidRPr="00A85A3B" w:rsidRDefault="00AA74DB" w:rsidP="00AA74DB">
      <w:pPr>
        <w:pStyle w:val="ListParagraph"/>
        <w:numPr>
          <w:ilvl w:val="1"/>
          <w:numId w:val="5"/>
        </w:numPr>
      </w:pPr>
      <w:r w:rsidRPr="00A85A3B">
        <w:t>Plugs - Western Analytical Products Inc (Catalog Number: PL-104X)</w:t>
      </w:r>
    </w:p>
    <w:p w14:paraId="3BE92310" w14:textId="77777777" w:rsidR="00AA74DB" w:rsidRPr="00AA74DB" w:rsidRDefault="00AA74DB" w:rsidP="00AA74DB">
      <w:pPr>
        <w:pStyle w:val="ListParagraph"/>
        <w:numPr>
          <w:ilvl w:val="1"/>
          <w:numId w:val="5"/>
        </w:numPr>
      </w:pPr>
      <w:r w:rsidRPr="00AA74DB">
        <w:t>Teflon nuts - Western Analytical Products Inc (Catalog Number: P-245)</w:t>
      </w:r>
    </w:p>
    <w:p w14:paraId="79F2F7FF" w14:textId="77777777" w:rsidR="00AA74DB" w:rsidRDefault="00AA74DB" w:rsidP="00AA74DB">
      <w:pPr>
        <w:pStyle w:val="ListParagraph"/>
        <w:numPr>
          <w:ilvl w:val="1"/>
          <w:numId w:val="5"/>
        </w:numPr>
      </w:pPr>
      <w:r w:rsidRPr="00AA74DB">
        <w:t>Ferrules - Western Analytical Products Inc (Catalog Number: P-200X)</w:t>
      </w:r>
    </w:p>
    <w:p w14:paraId="7920F402" w14:textId="77777777" w:rsidR="00AA74DB" w:rsidRDefault="00AA74DB" w:rsidP="00AA74DB">
      <w:pPr>
        <w:pStyle w:val="ListParagraph"/>
        <w:numPr>
          <w:ilvl w:val="1"/>
          <w:numId w:val="5"/>
        </w:numPr>
      </w:pPr>
      <w:r>
        <w:t>Tubing PTFE 1/32” – Cole Parmer (Catalog Number: 06407-41)</w:t>
      </w:r>
    </w:p>
    <w:p w14:paraId="003DF308" w14:textId="77777777" w:rsidR="00AA74DB" w:rsidRDefault="00AA74DB" w:rsidP="00AA74DB">
      <w:pPr>
        <w:pStyle w:val="ListParagraph"/>
        <w:numPr>
          <w:ilvl w:val="1"/>
          <w:numId w:val="5"/>
        </w:numPr>
      </w:pPr>
      <w:r>
        <w:t xml:space="preserve">¼-28 Female to Male </w:t>
      </w:r>
      <w:proofErr w:type="spellStart"/>
      <w:r>
        <w:t>Luer</w:t>
      </w:r>
      <w:proofErr w:type="spellEnd"/>
      <w:r>
        <w:t xml:space="preserve"> Red – </w:t>
      </w:r>
      <w:r w:rsidR="00307EE2">
        <w:t>Western Analytical</w:t>
      </w:r>
      <w:r>
        <w:t xml:space="preserve"> </w:t>
      </w:r>
      <w:r w:rsidR="00307EE2">
        <w:t>(Catalog Number: P-675</w:t>
      </w:r>
      <w:r>
        <w:t>)</w:t>
      </w:r>
    </w:p>
    <w:p w14:paraId="63A12896" w14:textId="77777777" w:rsidR="00AA74DB" w:rsidRDefault="00AA74DB" w:rsidP="00AA74DB">
      <w:pPr>
        <w:pStyle w:val="ListParagraph"/>
        <w:numPr>
          <w:ilvl w:val="1"/>
          <w:numId w:val="5"/>
        </w:numPr>
      </w:pPr>
      <w:r>
        <w:t xml:space="preserve">¼-28 Female to Female </w:t>
      </w:r>
      <w:proofErr w:type="spellStart"/>
      <w:r>
        <w:t>Luer</w:t>
      </w:r>
      <w:proofErr w:type="spellEnd"/>
      <w:r>
        <w:t xml:space="preserve"> – Western Analytical Products (Catalog Number: P-678)</w:t>
      </w:r>
    </w:p>
    <w:p w14:paraId="389EE28D" w14:textId="0F1861F8" w:rsidR="00D11C80" w:rsidRPr="00FD08E0" w:rsidRDefault="00D11C80" w:rsidP="00AA74DB">
      <w:pPr>
        <w:pStyle w:val="ListParagraph"/>
        <w:numPr>
          <w:ilvl w:val="1"/>
          <w:numId w:val="5"/>
        </w:numPr>
        <w:rPr>
          <w:color w:val="C00000"/>
        </w:rPr>
      </w:pPr>
      <w:r>
        <w:t>Filter – Whatman</w:t>
      </w:r>
      <w:r w:rsidRPr="00FD08E0">
        <w:rPr>
          <w:color w:val="C00000"/>
        </w:rPr>
        <w:t xml:space="preserve"> (</w:t>
      </w:r>
      <w:r w:rsidR="00FD08E0" w:rsidRPr="00FD08E0">
        <w:rPr>
          <w:color w:val="C00000"/>
        </w:rPr>
        <w:t xml:space="preserve">Millipore Sigma </w:t>
      </w:r>
      <w:r w:rsidRPr="00FD08E0">
        <w:rPr>
          <w:color w:val="C00000"/>
        </w:rPr>
        <w:t xml:space="preserve">Catalog Number: </w:t>
      </w:r>
      <w:r w:rsidR="00FD08E0" w:rsidRPr="00FD08E0">
        <w:rPr>
          <w:color w:val="C00000"/>
        </w:rPr>
        <w:t>WHA68231327</w:t>
      </w:r>
      <w:r w:rsidRPr="00FD08E0">
        <w:rPr>
          <w:color w:val="C00000"/>
        </w:rPr>
        <w:t>)</w:t>
      </w:r>
    </w:p>
    <w:p w14:paraId="42661E34" w14:textId="77777777" w:rsidR="00A85A3B" w:rsidRDefault="00AA74DB" w:rsidP="00A85A3B">
      <w:pPr>
        <w:pStyle w:val="ListParagraph"/>
        <w:numPr>
          <w:ilvl w:val="0"/>
          <w:numId w:val="5"/>
        </w:numPr>
      </w:pPr>
      <w:r>
        <w:t>Use gloves when working with all materials to keep them clean and odor-free</w:t>
      </w:r>
    </w:p>
    <w:p w14:paraId="62A188B4" w14:textId="77777777" w:rsidR="00AA74DB" w:rsidRDefault="00AA74DB" w:rsidP="00A85A3B">
      <w:pPr>
        <w:pStyle w:val="ListParagraph"/>
        <w:numPr>
          <w:ilvl w:val="0"/>
          <w:numId w:val="5"/>
        </w:numPr>
      </w:pPr>
      <w:r>
        <w:t xml:space="preserve">Place necessary materials into a large plastic weigh boat for easy access, but do not reach into stock bags with your hands, just pour out </w:t>
      </w:r>
      <w:r w:rsidR="001E51D4">
        <w:t>what you need into the weigh</w:t>
      </w:r>
      <w:r>
        <w:t xml:space="preserve"> boat</w:t>
      </w:r>
    </w:p>
    <w:p w14:paraId="6A065D18" w14:textId="77777777" w:rsidR="001E51D4" w:rsidRDefault="001E51D4" w:rsidP="001E51D4">
      <w:pPr>
        <w:pStyle w:val="ListParagraph"/>
        <w:numPr>
          <w:ilvl w:val="1"/>
          <w:numId w:val="5"/>
        </w:numPr>
      </w:pPr>
      <w:r>
        <w:t>1 bottle cap</w:t>
      </w:r>
    </w:p>
    <w:p w14:paraId="112E5DA7" w14:textId="77777777" w:rsidR="001E51D4" w:rsidRDefault="001E51D4" w:rsidP="001E51D4">
      <w:pPr>
        <w:pStyle w:val="ListParagraph"/>
        <w:numPr>
          <w:ilvl w:val="1"/>
          <w:numId w:val="5"/>
        </w:numPr>
      </w:pPr>
      <w:r>
        <w:t>1 plug</w:t>
      </w:r>
    </w:p>
    <w:p w14:paraId="3ACB93C7" w14:textId="77777777" w:rsidR="001E51D4" w:rsidRDefault="001E51D4" w:rsidP="001E51D4">
      <w:pPr>
        <w:pStyle w:val="ListParagraph"/>
        <w:numPr>
          <w:ilvl w:val="1"/>
          <w:numId w:val="5"/>
        </w:numPr>
      </w:pPr>
      <w:r>
        <w:t xml:space="preserve">1 female </w:t>
      </w:r>
      <w:proofErr w:type="spellStart"/>
      <w:r>
        <w:t>luer</w:t>
      </w:r>
      <w:proofErr w:type="spellEnd"/>
    </w:p>
    <w:p w14:paraId="2EF11767" w14:textId="77777777" w:rsidR="001E51D4" w:rsidRDefault="001E51D4" w:rsidP="001E51D4">
      <w:pPr>
        <w:pStyle w:val="ListParagraph"/>
        <w:numPr>
          <w:ilvl w:val="1"/>
          <w:numId w:val="5"/>
        </w:numPr>
      </w:pPr>
      <w:r>
        <w:t xml:space="preserve">1 male </w:t>
      </w:r>
      <w:proofErr w:type="spellStart"/>
      <w:r>
        <w:t>luer</w:t>
      </w:r>
      <w:proofErr w:type="spellEnd"/>
    </w:p>
    <w:p w14:paraId="721BA9A6" w14:textId="77777777" w:rsidR="001E51D4" w:rsidRDefault="001E51D4" w:rsidP="001E51D4">
      <w:pPr>
        <w:pStyle w:val="ListParagraph"/>
        <w:numPr>
          <w:ilvl w:val="1"/>
          <w:numId w:val="5"/>
        </w:numPr>
      </w:pPr>
      <w:r>
        <w:t>“IN” long tubing, and “OUT” short tubing</w:t>
      </w:r>
    </w:p>
    <w:p w14:paraId="2A484057" w14:textId="77777777" w:rsidR="001E51D4" w:rsidRDefault="001E51D4" w:rsidP="001E51D4">
      <w:pPr>
        <w:pStyle w:val="ListParagraph"/>
        <w:numPr>
          <w:ilvl w:val="1"/>
          <w:numId w:val="5"/>
        </w:numPr>
      </w:pPr>
      <w:r>
        <w:t>4 blue ferrule</w:t>
      </w:r>
    </w:p>
    <w:p w14:paraId="30D906F9" w14:textId="77777777" w:rsidR="001E51D4" w:rsidRDefault="001E51D4" w:rsidP="001E51D4">
      <w:pPr>
        <w:pStyle w:val="ListParagraph"/>
        <w:numPr>
          <w:ilvl w:val="1"/>
          <w:numId w:val="5"/>
        </w:numPr>
      </w:pPr>
      <w:r>
        <w:t>4 clear nuts</w:t>
      </w:r>
    </w:p>
    <w:p w14:paraId="10ED4F3C" w14:textId="77777777" w:rsidR="001E51D4" w:rsidRDefault="001E51D4" w:rsidP="001E51D4">
      <w:r>
        <w:rPr>
          <w:noProof/>
        </w:rPr>
        <w:drawing>
          <wp:anchor distT="0" distB="0" distL="114300" distR="114300" simplePos="0" relativeHeight="251664384" behindDoc="0" locked="0" layoutInCell="1" allowOverlap="1" wp14:anchorId="1DB1D5FF" wp14:editId="4A6B5E25">
            <wp:simplePos x="0" y="0"/>
            <wp:positionH relativeFrom="column">
              <wp:posOffset>1767840</wp:posOffset>
            </wp:positionH>
            <wp:positionV relativeFrom="paragraph">
              <wp:posOffset>130175</wp:posOffset>
            </wp:positionV>
            <wp:extent cx="2590165" cy="1945640"/>
            <wp:effectExtent l="0" t="0" r="635" b="10160"/>
            <wp:wrapTight wrapText="bothSides">
              <wp:wrapPolygon edited="0">
                <wp:start x="0" y="0"/>
                <wp:lineTo x="0" y="21431"/>
                <wp:lineTo x="21393" y="21431"/>
                <wp:lineTo x="21393" y="0"/>
                <wp:lineTo x="0" y="0"/>
              </wp:wrapPolygon>
            </wp:wrapTight>
            <wp:docPr id="6" name="Picture 6" descr="/var/folders/_r/tkm0_pfj5q1729jld80mq8440000gn/T/com.apple.iChat/Messages/Transfers/IMG_1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_r/tkm0_pfj5q1729jld80mq8440000gn/T/com.apple.iChat/Messages/Transfers/IMG_148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90165" cy="1945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055CED" w14:textId="77777777" w:rsidR="001E51D4" w:rsidRDefault="001E51D4" w:rsidP="001E51D4"/>
    <w:p w14:paraId="17CAEFC7" w14:textId="77777777" w:rsidR="001E51D4" w:rsidRDefault="001E51D4" w:rsidP="001E51D4"/>
    <w:p w14:paraId="5F5D6C8C" w14:textId="77777777" w:rsidR="001E51D4" w:rsidRDefault="001E51D4" w:rsidP="001E51D4"/>
    <w:p w14:paraId="1E1A2D19" w14:textId="77777777" w:rsidR="001E51D4" w:rsidRDefault="001E51D4" w:rsidP="001E51D4"/>
    <w:p w14:paraId="6D40E3AF" w14:textId="77777777" w:rsidR="001E51D4" w:rsidRDefault="001E51D4" w:rsidP="001E51D4"/>
    <w:p w14:paraId="6D6B94FA" w14:textId="77777777" w:rsidR="001E51D4" w:rsidRDefault="001E51D4" w:rsidP="001E51D4"/>
    <w:p w14:paraId="533F23F2" w14:textId="77777777" w:rsidR="001E51D4" w:rsidRDefault="001E51D4" w:rsidP="001E51D4"/>
    <w:p w14:paraId="3852CEC2" w14:textId="77777777" w:rsidR="001E51D4" w:rsidRDefault="001E51D4" w:rsidP="001E51D4"/>
    <w:p w14:paraId="5BD2CC21" w14:textId="77777777" w:rsidR="001E51D4" w:rsidRDefault="001E51D4" w:rsidP="001E51D4"/>
    <w:p w14:paraId="40EDFE28" w14:textId="77777777" w:rsidR="001E51D4" w:rsidRDefault="001E51D4" w:rsidP="001E51D4"/>
    <w:p w14:paraId="053C1B27" w14:textId="77777777" w:rsidR="001E51D4" w:rsidRDefault="001E51D4" w:rsidP="001E51D4"/>
    <w:p w14:paraId="6DEA59BE" w14:textId="58CCA8B0" w:rsidR="00AA74DB" w:rsidRDefault="00307EE2" w:rsidP="00A85A3B">
      <w:pPr>
        <w:pStyle w:val="ListParagraph"/>
        <w:numPr>
          <w:ilvl w:val="0"/>
          <w:numId w:val="5"/>
        </w:numPr>
      </w:pPr>
      <w:r>
        <w:t xml:space="preserve">Locate the </w:t>
      </w:r>
      <w:r w:rsidRPr="00FD08E0">
        <w:rPr>
          <w:color w:val="C00000"/>
        </w:rPr>
        <w:t>“</w:t>
      </w:r>
      <w:proofErr w:type="spellStart"/>
      <w:r w:rsidR="00FD08E0" w:rsidRPr="00FD08E0">
        <w:rPr>
          <w:color w:val="C00000"/>
        </w:rPr>
        <w:t>Odour</w:t>
      </w:r>
      <w:proofErr w:type="spellEnd"/>
      <w:r w:rsidR="00FD08E0" w:rsidRPr="00FD08E0">
        <w:rPr>
          <w:color w:val="C00000"/>
        </w:rPr>
        <w:t xml:space="preserve"> Bottle Guide 12.22.23</w:t>
      </w:r>
      <w:r w:rsidRPr="00FD08E0">
        <w:rPr>
          <w:color w:val="C00000"/>
        </w:rPr>
        <w:t>”</w:t>
      </w:r>
      <w:r>
        <w:t xml:space="preserve"> sheet</w:t>
      </w:r>
    </w:p>
    <w:p w14:paraId="473FB587" w14:textId="06AFF13D" w:rsidR="00813683" w:rsidRDefault="00307EE2" w:rsidP="00813683">
      <w:pPr>
        <w:pStyle w:val="ListParagraph"/>
        <w:numPr>
          <w:ilvl w:val="1"/>
          <w:numId w:val="5"/>
        </w:numPr>
      </w:pPr>
      <w:r>
        <w:t>This sheet helps you cut the tubing to the appropriate size</w:t>
      </w:r>
      <w:r w:rsidR="00813683">
        <w:t>. If you don’t have it…</w:t>
      </w:r>
    </w:p>
    <w:p w14:paraId="24B64B63" w14:textId="3406E75D" w:rsidR="00813683" w:rsidRDefault="00813683" w:rsidP="00813683">
      <w:pPr>
        <w:pStyle w:val="ListParagraph"/>
        <w:numPr>
          <w:ilvl w:val="2"/>
          <w:numId w:val="5"/>
        </w:numPr>
      </w:pPr>
      <w:r>
        <w:t>87mm for “IN” tubing</w:t>
      </w:r>
    </w:p>
    <w:p w14:paraId="3619ED6A" w14:textId="5A760980" w:rsidR="00813683" w:rsidRDefault="00813683" w:rsidP="00813683">
      <w:pPr>
        <w:pStyle w:val="ListParagraph"/>
        <w:numPr>
          <w:ilvl w:val="2"/>
          <w:numId w:val="5"/>
        </w:numPr>
      </w:pPr>
      <w:r>
        <w:t>78mm for “OUT”</w:t>
      </w:r>
      <w:r w:rsidR="00CA0117">
        <w:t xml:space="preserve"> tubing</w:t>
      </w:r>
    </w:p>
    <w:p w14:paraId="568F92E3" w14:textId="755FC13E" w:rsidR="00307EE2" w:rsidRDefault="008F71FA" w:rsidP="00307EE2">
      <w:pPr>
        <w:pStyle w:val="ListParagraph"/>
        <w:numPr>
          <w:ilvl w:val="1"/>
          <w:numId w:val="5"/>
        </w:numPr>
      </w:pPr>
      <w:r w:rsidRPr="008F71FA">
        <w:rPr>
          <w:color w:val="C00000"/>
        </w:rPr>
        <w:t>C</w:t>
      </w:r>
      <w:r w:rsidR="00307EE2" w:rsidRPr="008F71FA">
        <w:rPr>
          <w:color w:val="C00000"/>
        </w:rPr>
        <w:t xml:space="preserve">ut </w:t>
      </w:r>
      <w:r w:rsidRPr="008F71FA">
        <w:rPr>
          <w:color w:val="C00000"/>
        </w:rPr>
        <w:t>one end of t</w:t>
      </w:r>
      <w:r w:rsidR="00307EE2" w:rsidRPr="008F71FA">
        <w:rPr>
          <w:color w:val="C00000"/>
        </w:rPr>
        <w:t xml:space="preserve">he “IN” tubing </w:t>
      </w:r>
      <w:r w:rsidRPr="008F71FA">
        <w:rPr>
          <w:color w:val="C00000"/>
        </w:rPr>
        <w:t>with the blue tube cutter so it makes a nice 90 degrees</w:t>
      </w:r>
      <w:r w:rsidR="00307EE2">
        <w:t xml:space="preserve">, and a bit longer than the guide suggests (so you have room to trim off some) </w:t>
      </w:r>
    </w:p>
    <w:p w14:paraId="57281D54" w14:textId="77777777" w:rsidR="00D11C80" w:rsidRDefault="00D11C80" w:rsidP="00D11C80"/>
    <w:p w14:paraId="38FA098A" w14:textId="56096EEC" w:rsidR="00307EE2" w:rsidRDefault="00307EE2" w:rsidP="00307EE2">
      <w:pPr>
        <w:pStyle w:val="ListParagraph"/>
        <w:numPr>
          <w:ilvl w:val="1"/>
          <w:numId w:val="5"/>
        </w:numPr>
      </w:pPr>
      <w:r>
        <w:lastRenderedPageBreak/>
        <w:t xml:space="preserve">Take the </w:t>
      </w:r>
      <w:r w:rsidR="008F71FA">
        <w:t xml:space="preserve">other </w:t>
      </w:r>
      <w:r>
        <w:t xml:space="preserve">end of the tubing </w:t>
      </w:r>
      <w:r w:rsidR="008F71FA">
        <w:t xml:space="preserve">and </w:t>
      </w:r>
      <w:r>
        <w:t>use the blue tubing cutter  to trim it to the right length</w:t>
      </w:r>
    </w:p>
    <w:p w14:paraId="6B4CCDCB" w14:textId="77777777" w:rsidR="00307EE2" w:rsidRDefault="00307EE2" w:rsidP="00307EE2">
      <w:pPr>
        <w:pStyle w:val="ListParagraph"/>
        <w:numPr>
          <w:ilvl w:val="2"/>
          <w:numId w:val="5"/>
        </w:numPr>
      </w:pPr>
      <w:r>
        <w:t>Measure the too-long tubing against the diagram, lining up the diagonally cut end with the diagram, and using your index finger and thumb to indicate the desired length on the other side</w:t>
      </w:r>
    </w:p>
    <w:p w14:paraId="7C7FDCB4" w14:textId="77777777" w:rsidR="00307EE2" w:rsidRDefault="00307EE2" w:rsidP="00307EE2">
      <w:pPr>
        <w:pStyle w:val="ListParagraph"/>
        <w:numPr>
          <w:ilvl w:val="2"/>
          <w:numId w:val="5"/>
        </w:numPr>
      </w:pPr>
      <w:r>
        <w:t xml:space="preserve">Without changing your grip on the tubing, place the </w:t>
      </w:r>
      <w:r w:rsidR="00F443DC">
        <w:t>straight end of the tubing into the tube cutter until your fingers are against the cutter</w:t>
      </w:r>
    </w:p>
    <w:p w14:paraId="5042DE40" w14:textId="77777777" w:rsidR="00F443DC" w:rsidRDefault="00F443DC" w:rsidP="00307EE2">
      <w:pPr>
        <w:pStyle w:val="ListParagraph"/>
        <w:numPr>
          <w:ilvl w:val="2"/>
          <w:numId w:val="5"/>
        </w:numPr>
      </w:pPr>
      <w:r>
        <w:t>Cut the tubing, while holding it firmly so that you get a nice 90 degree cut</w:t>
      </w:r>
    </w:p>
    <w:p w14:paraId="305516A4" w14:textId="77777777" w:rsidR="00F443DC" w:rsidRDefault="00F443DC" w:rsidP="00307EE2">
      <w:pPr>
        <w:pStyle w:val="ListParagraph"/>
        <w:numPr>
          <w:ilvl w:val="2"/>
          <w:numId w:val="5"/>
        </w:numPr>
      </w:pPr>
      <w:r>
        <w:t>Now insert the same end back into the cutter until you can just barely see the tubing about to come out on the other side of the cutter, and cut it again</w:t>
      </w:r>
    </w:p>
    <w:p w14:paraId="4B525FCE" w14:textId="77777777" w:rsidR="00F443DC" w:rsidRDefault="00F443DC" w:rsidP="00307EE2">
      <w:pPr>
        <w:pStyle w:val="ListParagraph"/>
        <w:numPr>
          <w:ilvl w:val="2"/>
          <w:numId w:val="5"/>
        </w:numPr>
      </w:pPr>
      <w:r>
        <w:t>The tubing should now be the desired length. Ensure that it is by comparing it to the diagram</w:t>
      </w:r>
    </w:p>
    <w:p w14:paraId="32322D97" w14:textId="77777777" w:rsidR="00D11C80" w:rsidRDefault="00D11C80" w:rsidP="00D11C80"/>
    <w:p w14:paraId="4A0BC5D5" w14:textId="77777777" w:rsidR="00D11C80" w:rsidRDefault="001E51D4" w:rsidP="00D11C80">
      <w:r>
        <w:rPr>
          <w:noProof/>
        </w:rPr>
        <w:drawing>
          <wp:anchor distT="0" distB="0" distL="114300" distR="114300" simplePos="0" relativeHeight="251661312" behindDoc="0" locked="0" layoutInCell="1" allowOverlap="1" wp14:anchorId="54907545" wp14:editId="44EFB67A">
            <wp:simplePos x="0" y="0"/>
            <wp:positionH relativeFrom="column">
              <wp:posOffset>509905</wp:posOffset>
            </wp:positionH>
            <wp:positionV relativeFrom="paragraph">
              <wp:posOffset>2081530</wp:posOffset>
            </wp:positionV>
            <wp:extent cx="2437765" cy="1828800"/>
            <wp:effectExtent l="0" t="0" r="635" b="0"/>
            <wp:wrapTight wrapText="bothSides">
              <wp:wrapPolygon edited="0">
                <wp:start x="0" y="0"/>
                <wp:lineTo x="0" y="21300"/>
                <wp:lineTo x="21381" y="21300"/>
                <wp:lineTo x="21381" y="0"/>
                <wp:lineTo x="0" y="0"/>
              </wp:wrapPolygon>
            </wp:wrapTight>
            <wp:docPr id="4" name="Picture 4" descr="/var/folders/_r/tkm0_pfj5q1729jld80mq8440000gn/T/com.apple.iChat/Messages/Transfers/IMG_14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_r/tkm0_pfj5q1729jld80mq8440000gn/T/com.apple.iChat/Messages/Transfers/IMG_1478.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776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3B383B11" wp14:editId="773EBF5C">
            <wp:simplePos x="0" y="0"/>
            <wp:positionH relativeFrom="column">
              <wp:posOffset>511175</wp:posOffset>
            </wp:positionH>
            <wp:positionV relativeFrom="paragraph">
              <wp:posOffset>128270</wp:posOffset>
            </wp:positionV>
            <wp:extent cx="2438400" cy="1828800"/>
            <wp:effectExtent l="0" t="0" r="0" b="0"/>
            <wp:wrapSquare wrapText="bothSides"/>
            <wp:docPr id="2" name="Picture 2" descr="/var/folders/_r/tkm0_pfj5q1729jld80mq8440000gn/T/com.apple.iChat/Messages/Transfers/IMG_14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_r/tkm0_pfj5q1729jld80mq8440000gn/T/com.apple.iChat/Messages/Transfers/IMG_147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3D401180" wp14:editId="5DEC36B0">
            <wp:simplePos x="0" y="0"/>
            <wp:positionH relativeFrom="column">
              <wp:posOffset>3024505</wp:posOffset>
            </wp:positionH>
            <wp:positionV relativeFrom="paragraph">
              <wp:posOffset>2071370</wp:posOffset>
            </wp:positionV>
            <wp:extent cx="2438400" cy="1828800"/>
            <wp:effectExtent l="0" t="0" r="0" b="0"/>
            <wp:wrapSquare wrapText="bothSides"/>
            <wp:docPr id="5" name="Picture 5" descr="/var/folders/_r/tkm0_pfj5q1729jld80mq8440000gn/T/com.apple.iChat/Messages/Transfers/IMG_14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_r/tkm0_pfj5q1729jld80mq8440000gn/T/com.apple.iChat/Messages/Transfers/IMG_1479.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49FAD9F3" wp14:editId="37881B37">
            <wp:simplePos x="0" y="0"/>
            <wp:positionH relativeFrom="column">
              <wp:posOffset>3024505</wp:posOffset>
            </wp:positionH>
            <wp:positionV relativeFrom="paragraph">
              <wp:posOffset>139700</wp:posOffset>
            </wp:positionV>
            <wp:extent cx="2437765" cy="1828800"/>
            <wp:effectExtent l="0" t="0" r="635" b="0"/>
            <wp:wrapSquare wrapText="bothSides"/>
            <wp:docPr id="3" name="Picture 3" descr="/var/folders/_r/tkm0_pfj5q1729jld80mq8440000gn/T/com.apple.iChat/Messages/Transfers/IMG_14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_r/tkm0_pfj5q1729jld80mq8440000gn/T/com.apple.iChat/Messages/Transfers/IMG_1473.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7765"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B15D43" w14:textId="77777777" w:rsidR="00D11C80" w:rsidRDefault="00D11C80" w:rsidP="00D11C80"/>
    <w:p w14:paraId="6F53A7DB" w14:textId="77777777" w:rsidR="00D11C80" w:rsidRDefault="00D11C80" w:rsidP="00D11C80"/>
    <w:p w14:paraId="775B7890" w14:textId="77777777" w:rsidR="00D11C80" w:rsidRDefault="00D11C80" w:rsidP="00D11C80"/>
    <w:p w14:paraId="0B2D1DD5" w14:textId="77777777" w:rsidR="00D11C80" w:rsidRDefault="00D11C80" w:rsidP="00D11C80"/>
    <w:p w14:paraId="5CDE2F0C" w14:textId="77777777" w:rsidR="00D11C80" w:rsidRDefault="00D11C80" w:rsidP="00D11C80"/>
    <w:p w14:paraId="52BFC1D0" w14:textId="77777777" w:rsidR="00D11C80" w:rsidRDefault="00D11C80" w:rsidP="00D11C80"/>
    <w:p w14:paraId="217B3C54" w14:textId="77777777" w:rsidR="00D11C80" w:rsidRDefault="00D11C80" w:rsidP="00D11C80"/>
    <w:p w14:paraId="0FC62E59" w14:textId="77777777" w:rsidR="00D11C80" w:rsidRDefault="00D11C80" w:rsidP="00D11C80"/>
    <w:p w14:paraId="40ECB8EA" w14:textId="77777777" w:rsidR="00D11C80" w:rsidRDefault="00D11C80" w:rsidP="00D11C80"/>
    <w:p w14:paraId="547EC5C5" w14:textId="77777777" w:rsidR="00D11C80" w:rsidRDefault="00D11C80" w:rsidP="00D11C80"/>
    <w:p w14:paraId="1E75EB76" w14:textId="77777777" w:rsidR="00D11C80" w:rsidRDefault="00D11C80" w:rsidP="00D11C80"/>
    <w:p w14:paraId="2CD6DFFD" w14:textId="77777777" w:rsidR="00D11C80" w:rsidRDefault="00D11C80" w:rsidP="00D11C80"/>
    <w:p w14:paraId="4A5BC9BF" w14:textId="77777777" w:rsidR="00A85A3B" w:rsidRDefault="00A85A3B" w:rsidP="00A85A3B"/>
    <w:p w14:paraId="3E578040" w14:textId="77777777" w:rsidR="00D11C80" w:rsidRDefault="00D11C80" w:rsidP="00A85A3B"/>
    <w:p w14:paraId="3DDFE540" w14:textId="77777777" w:rsidR="00D11C80" w:rsidRDefault="00D11C80" w:rsidP="00A85A3B"/>
    <w:p w14:paraId="516AA576" w14:textId="77777777" w:rsidR="00D11C80" w:rsidRDefault="00D11C80" w:rsidP="00A85A3B"/>
    <w:p w14:paraId="48B8AB16" w14:textId="77777777" w:rsidR="00D11C80" w:rsidRDefault="00D11C80" w:rsidP="00A85A3B"/>
    <w:p w14:paraId="6F885371" w14:textId="77777777" w:rsidR="00D11C80" w:rsidRDefault="001E51D4" w:rsidP="001E51D4">
      <w:pPr>
        <w:pStyle w:val="ListParagraph"/>
        <w:numPr>
          <w:ilvl w:val="1"/>
          <w:numId w:val="5"/>
        </w:numPr>
      </w:pPr>
      <w:r>
        <w:t>Do the same for the smaller “OUT” tubing, but make sure to use the tubing cutter to cut both ends of the tubing at a 90 degree angle</w:t>
      </w:r>
    </w:p>
    <w:p w14:paraId="5BF5F7D5" w14:textId="77777777" w:rsidR="000B1A27" w:rsidRDefault="000B1A27" w:rsidP="000B1A27">
      <w:pPr>
        <w:pStyle w:val="ListParagraph"/>
        <w:numPr>
          <w:ilvl w:val="0"/>
          <w:numId w:val="5"/>
        </w:numPr>
      </w:pPr>
      <w:r>
        <w:t>Screw the plug into one of the holes of the cap</w:t>
      </w:r>
    </w:p>
    <w:p w14:paraId="063181DF" w14:textId="77777777" w:rsidR="000B1A27" w:rsidRDefault="000B1A27" w:rsidP="000B1A27">
      <w:r>
        <w:rPr>
          <w:noProof/>
        </w:rPr>
        <w:lastRenderedPageBreak/>
        <w:drawing>
          <wp:anchor distT="0" distB="0" distL="114300" distR="114300" simplePos="0" relativeHeight="251666432" behindDoc="0" locked="0" layoutInCell="1" allowOverlap="1" wp14:anchorId="283D32BF" wp14:editId="4ED08ACC">
            <wp:simplePos x="0" y="0"/>
            <wp:positionH relativeFrom="column">
              <wp:posOffset>1762125</wp:posOffset>
            </wp:positionH>
            <wp:positionV relativeFrom="paragraph">
              <wp:posOffset>173990</wp:posOffset>
            </wp:positionV>
            <wp:extent cx="2592070" cy="1946910"/>
            <wp:effectExtent l="0" t="0" r="0" b="8890"/>
            <wp:wrapTight wrapText="bothSides">
              <wp:wrapPolygon edited="0">
                <wp:start x="0" y="0"/>
                <wp:lineTo x="0" y="21417"/>
                <wp:lineTo x="21378" y="21417"/>
                <wp:lineTo x="21378" y="0"/>
                <wp:lineTo x="0" y="0"/>
              </wp:wrapPolygon>
            </wp:wrapTight>
            <wp:docPr id="7" name="Picture 7" descr="/var/folders/_r/tkm0_pfj5q1729jld80mq8440000gn/T/com.apple.iChat/Messages/Transfers/IMG_1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_r/tkm0_pfj5q1729jld80mq8440000gn/T/com.apple.iChat/Messages/Transfers/IMG_1482.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2070" cy="1946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4FF32C" w14:textId="77777777" w:rsidR="000B1A27" w:rsidRDefault="000B1A27" w:rsidP="000B1A27"/>
    <w:p w14:paraId="7A30AA6F" w14:textId="77777777" w:rsidR="000B1A27" w:rsidRDefault="000B1A27" w:rsidP="000B1A27"/>
    <w:p w14:paraId="38076128" w14:textId="77777777" w:rsidR="000B1A27" w:rsidRDefault="000B1A27" w:rsidP="000B1A27"/>
    <w:p w14:paraId="0E2706B0" w14:textId="77777777" w:rsidR="000B1A27" w:rsidRDefault="000B1A27" w:rsidP="000B1A27"/>
    <w:p w14:paraId="0A384889" w14:textId="77777777" w:rsidR="000B1A27" w:rsidRDefault="000B1A27" w:rsidP="000B1A27"/>
    <w:p w14:paraId="2C4364E5" w14:textId="77777777" w:rsidR="000B1A27" w:rsidRDefault="000B1A27" w:rsidP="000B1A27"/>
    <w:p w14:paraId="308276B7" w14:textId="77777777" w:rsidR="000B1A27" w:rsidRDefault="000B1A27" w:rsidP="000B1A27"/>
    <w:p w14:paraId="181115F0" w14:textId="77777777" w:rsidR="000B1A27" w:rsidRDefault="000B1A27" w:rsidP="000B1A27"/>
    <w:p w14:paraId="6283484A" w14:textId="77777777" w:rsidR="000B1A27" w:rsidRDefault="000B1A27" w:rsidP="000B1A27"/>
    <w:p w14:paraId="6179303F" w14:textId="77777777" w:rsidR="000B1A27" w:rsidRDefault="000B1A27" w:rsidP="000B1A27"/>
    <w:p w14:paraId="013CDA46" w14:textId="77777777" w:rsidR="000B1A27" w:rsidRDefault="000B1A27" w:rsidP="000B1A27"/>
    <w:p w14:paraId="168E6CCC" w14:textId="77777777" w:rsidR="000B1A27" w:rsidRDefault="000B1A27" w:rsidP="000B1A27"/>
    <w:p w14:paraId="70F09EE1" w14:textId="076A75A4" w:rsidR="001E51D4" w:rsidRDefault="001E51D4" w:rsidP="001E51D4">
      <w:pPr>
        <w:pStyle w:val="ListParagraph"/>
        <w:numPr>
          <w:ilvl w:val="0"/>
          <w:numId w:val="5"/>
        </w:numPr>
      </w:pPr>
      <w:r>
        <w:t>Take the longer “IN” tubing, and place a blue ferrule on it, followed by two clear nuts, and another blue ferrule (make sure the ferrules are oriented correctly, as shown below</w:t>
      </w:r>
      <w:r w:rsidR="000B1A27">
        <w:t>, and that the ferrule on the end is flush with the tubing, as shown in the second photo</w:t>
      </w:r>
      <w:r>
        <w:t>)</w:t>
      </w:r>
      <w:r w:rsidR="000B1A27">
        <w:t xml:space="preserve"> </w:t>
      </w:r>
    </w:p>
    <w:p w14:paraId="5A0C2219" w14:textId="77777777" w:rsidR="001E51D4" w:rsidRDefault="001E51D4" w:rsidP="001E51D4"/>
    <w:p w14:paraId="1E850129" w14:textId="77777777" w:rsidR="001E51D4" w:rsidRDefault="000B1A27" w:rsidP="001E51D4">
      <w:r>
        <w:rPr>
          <w:noProof/>
        </w:rPr>
        <w:drawing>
          <wp:anchor distT="0" distB="0" distL="114300" distR="114300" simplePos="0" relativeHeight="251665408" behindDoc="0" locked="0" layoutInCell="1" allowOverlap="1" wp14:anchorId="085CADA0" wp14:editId="249D5340">
            <wp:simplePos x="0" y="0"/>
            <wp:positionH relativeFrom="column">
              <wp:posOffset>3248025</wp:posOffset>
            </wp:positionH>
            <wp:positionV relativeFrom="paragraph">
              <wp:posOffset>74930</wp:posOffset>
            </wp:positionV>
            <wp:extent cx="2508885" cy="1945640"/>
            <wp:effectExtent l="0" t="0" r="5715" b="10160"/>
            <wp:wrapTight wrapText="bothSides">
              <wp:wrapPolygon edited="0">
                <wp:start x="0" y="0"/>
                <wp:lineTo x="0" y="21431"/>
                <wp:lineTo x="21431" y="21431"/>
                <wp:lineTo x="21431" y="0"/>
                <wp:lineTo x="0" y="0"/>
              </wp:wrapPolygon>
            </wp:wrapTight>
            <wp:docPr id="9" name="Picture 9" descr="/var/folders/_r/tkm0_pfj5q1729jld80mq8440000gn/T/com.apple.iChat/Messages/Transfers/IMG_1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_r/tkm0_pfj5q1729jld80mq8440000gn/T/com.apple.iChat/Messages/Transfers/IMG_1486.jpeg"/>
                    <pic:cNvPicPr>
                      <a:picLocks noChangeAspect="1" noChangeArrowheads="1"/>
                    </pic:cNvPicPr>
                  </pic:nvPicPr>
                  <pic:blipFill rotWithShape="1">
                    <a:blip r:embed="rId13">
                      <a:extLst>
                        <a:ext uri="{28A0092B-C50C-407E-A947-70E740481C1C}">
                          <a14:useLocalDpi xmlns:a14="http://schemas.microsoft.com/office/drawing/2010/main" val="0"/>
                        </a:ext>
                      </a:extLst>
                    </a:blip>
                    <a:srcRect l="30467" t="27039" r="19381" b="21186"/>
                    <a:stretch/>
                  </pic:blipFill>
                  <pic:spPr bwMode="auto">
                    <a:xfrm>
                      <a:off x="0" y="0"/>
                      <a:ext cx="2508885" cy="1945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51D4">
        <w:rPr>
          <w:noProof/>
        </w:rPr>
        <w:drawing>
          <wp:anchor distT="0" distB="0" distL="114300" distR="114300" simplePos="0" relativeHeight="251663360" behindDoc="0" locked="0" layoutInCell="1" allowOverlap="1" wp14:anchorId="765CEDBD" wp14:editId="66195FDF">
            <wp:simplePos x="0" y="0"/>
            <wp:positionH relativeFrom="column">
              <wp:posOffset>394335</wp:posOffset>
            </wp:positionH>
            <wp:positionV relativeFrom="paragraph">
              <wp:posOffset>71755</wp:posOffset>
            </wp:positionV>
            <wp:extent cx="2590165" cy="1945640"/>
            <wp:effectExtent l="0" t="0" r="635" b="10160"/>
            <wp:wrapTight wrapText="bothSides">
              <wp:wrapPolygon edited="0">
                <wp:start x="0" y="0"/>
                <wp:lineTo x="0" y="21431"/>
                <wp:lineTo x="21393" y="21431"/>
                <wp:lineTo x="21393" y="0"/>
                <wp:lineTo x="0" y="0"/>
              </wp:wrapPolygon>
            </wp:wrapTight>
            <wp:docPr id="8" name="Picture 8" descr="/var/folders/_r/tkm0_pfj5q1729jld80mq8440000gn/T/com.apple.iChat/Messages/Transfers/IMG_14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_r/tkm0_pfj5q1729jld80mq8440000gn/T/com.apple.iChat/Messages/Transfers/IMG_1485.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165" cy="1945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8A40D5" w14:textId="77777777" w:rsidR="001E51D4" w:rsidRDefault="001E51D4" w:rsidP="001E51D4"/>
    <w:p w14:paraId="25E61B66" w14:textId="77777777" w:rsidR="001E51D4" w:rsidRDefault="001E51D4" w:rsidP="001E51D4"/>
    <w:p w14:paraId="07B5E0D0" w14:textId="77777777" w:rsidR="001E51D4" w:rsidRDefault="001E51D4" w:rsidP="001E51D4"/>
    <w:p w14:paraId="677E4D59" w14:textId="77777777" w:rsidR="001E51D4" w:rsidRDefault="001E51D4" w:rsidP="001E51D4"/>
    <w:p w14:paraId="736A3B9A" w14:textId="77777777" w:rsidR="001E51D4" w:rsidRDefault="001E51D4" w:rsidP="001E51D4"/>
    <w:p w14:paraId="4D7D6ED7" w14:textId="77777777" w:rsidR="001E51D4" w:rsidRDefault="001E51D4" w:rsidP="001E51D4"/>
    <w:p w14:paraId="60121D86" w14:textId="77777777" w:rsidR="001E51D4" w:rsidRDefault="001E51D4" w:rsidP="001E51D4"/>
    <w:p w14:paraId="32037B57" w14:textId="77777777" w:rsidR="001E51D4" w:rsidRDefault="001E51D4" w:rsidP="001E51D4"/>
    <w:p w14:paraId="4A9F9464" w14:textId="77777777" w:rsidR="001E51D4" w:rsidRDefault="001E51D4" w:rsidP="001E51D4"/>
    <w:p w14:paraId="670CADB9" w14:textId="77777777" w:rsidR="000B1A27" w:rsidRDefault="000B1A27" w:rsidP="001E51D4"/>
    <w:p w14:paraId="6C717389" w14:textId="77777777" w:rsidR="000B1A27" w:rsidRDefault="000B1A27" w:rsidP="00A85A3B"/>
    <w:p w14:paraId="576A4D19" w14:textId="779BA2F0" w:rsidR="000B1A27" w:rsidRDefault="000B1A27" w:rsidP="000B1A27">
      <w:pPr>
        <w:pStyle w:val="ListParagraph"/>
        <w:numPr>
          <w:ilvl w:val="0"/>
          <w:numId w:val="5"/>
        </w:numPr>
      </w:pPr>
      <w:r>
        <w:t xml:space="preserve">Screw the </w:t>
      </w:r>
      <w:r w:rsidR="008F71FA" w:rsidRPr="008F71FA">
        <w:rPr>
          <w:color w:val="C00000"/>
        </w:rPr>
        <w:t>female</w:t>
      </w:r>
      <w:r w:rsidRPr="008F71FA">
        <w:rPr>
          <w:color w:val="C00000"/>
        </w:rPr>
        <w:t xml:space="preserve"> </w:t>
      </w:r>
      <w:proofErr w:type="spellStart"/>
      <w:r>
        <w:t>luer</w:t>
      </w:r>
      <w:proofErr w:type="spellEnd"/>
      <w:r>
        <w:t xml:space="preserve"> onto the nut closest to the flush ferrule, and be careful not to change the position of the ferrule so it remains flush with the tubing</w:t>
      </w:r>
    </w:p>
    <w:p w14:paraId="7559D528" w14:textId="4E56D3E5" w:rsidR="000B1A27" w:rsidRDefault="000B1A27" w:rsidP="000B1A27">
      <w:pPr>
        <w:pStyle w:val="ListParagraph"/>
        <w:numPr>
          <w:ilvl w:val="0"/>
          <w:numId w:val="5"/>
        </w:numPr>
      </w:pPr>
      <w:r>
        <w:t>Screw the other nut into the cap to the left of the plug</w:t>
      </w:r>
    </w:p>
    <w:p w14:paraId="6A655075" w14:textId="01B7F8B1" w:rsidR="00107004" w:rsidRDefault="00107004" w:rsidP="00107004"/>
    <w:p w14:paraId="1000401C" w14:textId="77777777" w:rsidR="00107004" w:rsidRDefault="00107004" w:rsidP="00107004"/>
    <w:p w14:paraId="73D2AACA" w14:textId="77777777" w:rsidR="00107004" w:rsidRDefault="00107004" w:rsidP="00107004"/>
    <w:p w14:paraId="33731DB5" w14:textId="77777777" w:rsidR="00107004" w:rsidRDefault="00107004" w:rsidP="00107004"/>
    <w:p w14:paraId="69C93127" w14:textId="77777777" w:rsidR="00107004" w:rsidRDefault="00107004" w:rsidP="00107004"/>
    <w:p w14:paraId="5F20391F" w14:textId="77777777" w:rsidR="00107004" w:rsidRDefault="00107004" w:rsidP="00107004"/>
    <w:p w14:paraId="0B4E539F" w14:textId="77777777" w:rsidR="00107004" w:rsidRDefault="00107004" w:rsidP="00107004"/>
    <w:p w14:paraId="02C6BBDF" w14:textId="77777777" w:rsidR="00107004" w:rsidRDefault="00107004" w:rsidP="00107004"/>
    <w:p w14:paraId="12534AFB" w14:textId="77777777" w:rsidR="000B1A27" w:rsidRDefault="000B1A27" w:rsidP="000B1A27"/>
    <w:p w14:paraId="207044F2" w14:textId="77777777" w:rsidR="000B1A27" w:rsidRDefault="000B1A27" w:rsidP="000B1A27"/>
    <w:p w14:paraId="0E11AF84" w14:textId="77777777" w:rsidR="000B1A27" w:rsidRDefault="000B1A27" w:rsidP="00A85A3B"/>
    <w:p w14:paraId="578705E3" w14:textId="77777777" w:rsidR="000B1A27" w:rsidRDefault="000B1A27" w:rsidP="00A85A3B"/>
    <w:p w14:paraId="71F9B260" w14:textId="2BFDEDCC" w:rsidR="000B1A27" w:rsidRDefault="000B1A27" w:rsidP="000B1A27">
      <w:pPr>
        <w:pStyle w:val="ListParagraph"/>
        <w:numPr>
          <w:ilvl w:val="0"/>
          <w:numId w:val="6"/>
        </w:numPr>
      </w:pPr>
      <w:r>
        <w:lastRenderedPageBreak/>
        <w:t>Repeat this process with the shorter tubing</w:t>
      </w:r>
      <w:r w:rsidR="00107004">
        <w:t xml:space="preserve"> </w:t>
      </w:r>
      <w:r w:rsidR="00107004" w:rsidRPr="00107004">
        <w:rPr>
          <w:color w:val="C00000"/>
        </w:rPr>
        <w:t xml:space="preserve">but with the male </w:t>
      </w:r>
      <w:proofErr w:type="spellStart"/>
      <w:r w:rsidR="00107004" w:rsidRPr="00107004">
        <w:rPr>
          <w:color w:val="C00000"/>
        </w:rPr>
        <w:t>luer</w:t>
      </w:r>
      <w:proofErr w:type="spellEnd"/>
    </w:p>
    <w:p w14:paraId="40B2B5A4" w14:textId="014890E2" w:rsidR="00107004" w:rsidRPr="00107004" w:rsidRDefault="00107004" w:rsidP="00107004">
      <w:pPr>
        <w:pStyle w:val="ListParagraph"/>
        <w:numPr>
          <w:ilvl w:val="1"/>
          <w:numId w:val="6"/>
        </w:numPr>
        <w:rPr>
          <w:color w:val="C00000"/>
        </w:rPr>
      </w:pPr>
      <w:r w:rsidRPr="00107004">
        <w:rPr>
          <w:color w:val="C00000"/>
        </w:rPr>
        <w:t xml:space="preserve">IN tubing – female </w:t>
      </w:r>
      <w:proofErr w:type="spellStart"/>
      <w:r w:rsidRPr="00107004">
        <w:rPr>
          <w:color w:val="C00000"/>
        </w:rPr>
        <w:t>luer</w:t>
      </w:r>
      <w:proofErr w:type="spellEnd"/>
    </w:p>
    <w:p w14:paraId="693BAF2A" w14:textId="6C9260DA" w:rsidR="00107004" w:rsidRPr="00107004" w:rsidRDefault="00107004" w:rsidP="00107004">
      <w:pPr>
        <w:pStyle w:val="ListParagraph"/>
        <w:numPr>
          <w:ilvl w:val="1"/>
          <w:numId w:val="6"/>
        </w:numPr>
        <w:rPr>
          <w:color w:val="C00000"/>
        </w:rPr>
      </w:pPr>
      <w:r w:rsidRPr="00107004">
        <w:rPr>
          <w:color w:val="C00000"/>
        </w:rPr>
        <w:t xml:space="preserve">OUT tubing – male </w:t>
      </w:r>
      <w:proofErr w:type="spellStart"/>
      <w:r w:rsidRPr="00107004">
        <w:rPr>
          <w:color w:val="C00000"/>
        </w:rPr>
        <w:t>luer</w:t>
      </w:r>
      <w:proofErr w:type="spellEnd"/>
    </w:p>
    <w:p w14:paraId="133CEFB5" w14:textId="77777777" w:rsidR="000B1A27" w:rsidRDefault="000B1A27" w:rsidP="000B1A27"/>
    <w:p w14:paraId="23C4BCB6" w14:textId="77777777" w:rsidR="000B1A27" w:rsidRDefault="000B1A27" w:rsidP="000B1A27">
      <w:r>
        <w:rPr>
          <w:noProof/>
        </w:rPr>
        <w:drawing>
          <wp:anchor distT="0" distB="0" distL="114300" distR="114300" simplePos="0" relativeHeight="251668480" behindDoc="0" locked="0" layoutInCell="1" allowOverlap="1" wp14:anchorId="61454BDB" wp14:editId="5A4F05C6">
            <wp:simplePos x="0" y="0"/>
            <wp:positionH relativeFrom="column">
              <wp:posOffset>2736850</wp:posOffset>
            </wp:positionH>
            <wp:positionV relativeFrom="paragraph">
              <wp:posOffset>184785</wp:posOffset>
            </wp:positionV>
            <wp:extent cx="2276475" cy="1707515"/>
            <wp:effectExtent l="5080" t="0" r="0" b="0"/>
            <wp:wrapTight wrapText="bothSides">
              <wp:wrapPolygon edited="0">
                <wp:start x="48" y="21664"/>
                <wp:lineTo x="21257" y="21664"/>
                <wp:lineTo x="21257" y="458"/>
                <wp:lineTo x="48" y="458"/>
                <wp:lineTo x="48" y="21664"/>
              </wp:wrapPolygon>
            </wp:wrapTight>
            <wp:docPr id="12" name="Picture 12" descr="/var/folders/_r/tkm0_pfj5q1729jld80mq8440000gn/T/com.apple.iChat/Messages/Transfers/IMG_14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_r/tkm0_pfj5q1729jld80mq8440000gn/T/com.apple.iChat/Messages/Transfers/IMG_1490.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2276475" cy="17075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38AC1795" wp14:editId="4878B89C">
            <wp:simplePos x="0" y="0"/>
            <wp:positionH relativeFrom="column">
              <wp:posOffset>904240</wp:posOffset>
            </wp:positionH>
            <wp:positionV relativeFrom="paragraph">
              <wp:posOffset>191770</wp:posOffset>
            </wp:positionV>
            <wp:extent cx="2276475" cy="1707515"/>
            <wp:effectExtent l="5080" t="0" r="0" b="0"/>
            <wp:wrapTight wrapText="bothSides">
              <wp:wrapPolygon edited="0">
                <wp:start x="48" y="21664"/>
                <wp:lineTo x="21257" y="21664"/>
                <wp:lineTo x="21257" y="458"/>
                <wp:lineTo x="48" y="458"/>
                <wp:lineTo x="48" y="21664"/>
              </wp:wrapPolygon>
            </wp:wrapTight>
            <wp:docPr id="11" name="Picture 11" descr="/var/folders/_r/tkm0_pfj5q1729jld80mq8440000gn/T/com.apple.iChat/Messages/Transfers/IMG_14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_r/tkm0_pfj5q1729jld80mq8440000gn/T/com.apple.iChat/Messages/Transfers/IMG_1489.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2276475" cy="1707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88504F" w14:textId="77777777" w:rsidR="000B1A27" w:rsidRDefault="000B1A27" w:rsidP="000B1A27"/>
    <w:p w14:paraId="017DB767" w14:textId="77777777" w:rsidR="000B1A27" w:rsidRDefault="000B1A27" w:rsidP="000B1A27"/>
    <w:p w14:paraId="4EF18F95" w14:textId="77777777" w:rsidR="000B1A27" w:rsidRDefault="000B1A27" w:rsidP="000B1A27"/>
    <w:p w14:paraId="241E2491" w14:textId="77777777" w:rsidR="000B1A27" w:rsidRDefault="000B1A27" w:rsidP="000B1A27"/>
    <w:p w14:paraId="336DA106" w14:textId="77777777" w:rsidR="000B1A27" w:rsidRDefault="000B1A27" w:rsidP="000B1A27"/>
    <w:p w14:paraId="0FC72E90" w14:textId="77777777" w:rsidR="000B1A27" w:rsidRDefault="000B1A27" w:rsidP="000B1A27"/>
    <w:p w14:paraId="6751F372" w14:textId="77777777" w:rsidR="000B1A27" w:rsidRDefault="000B1A27" w:rsidP="000B1A27"/>
    <w:p w14:paraId="4DF551E7" w14:textId="77777777" w:rsidR="000B1A27" w:rsidRDefault="000B1A27" w:rsidP="000B1A27"/>
    <w:p w14:paraId="5753DD90" w14:textId="77777777" w:rsidR="000B1A27" w:rsidRDefault="000B1A27" w:rsidP="00A85A3B"/>
    <w:p w14:paraId="4767C490" w14:textId="77777777" w:rsidR="000B1A27" w:rsidRDefault="000B1A27" w:rsidP="00A85A3B"/>
    <w:p w14:paraId="72ECADB0" w14:textId="77777777" w:rsidR="000B1A27" w:rsidRDefault="000B1A27" w:rsidP="00A85A3B"/>
    <w:p w14:paraId="7CD02FEC" w14:textId="77777777" w:rsidR="000B1A27" w:rsidRDefault="000B1A27" w:rsidP="00A85A3B"/>
    <w:p w14:paraId="59CB5BA8" w14:textId="631C8DD2" w:rsidR="000B1A27" w:rsidRDefault="000B1A27" w:rsidP="000B1A27">
      <w:pPr>
        <w:pStyle w:val="ListParagraph"/>
        <w:numPr>
          <w:ilvl w:val="0"/>
          <w:numId w:val="6"/>
        </w:numPr>
      </w:pPr>
      <w:r>
        <w:t>Screw the cap onto the bottle</w:t>
      </w:r>
    </w:p>
    <w:p w14:paraId="69881DA9" w14:textId="77777777" w:rsidR="000B1A27" w:rsidRDefault="000B1A27" w:rsidP="000B1A27">
      <w:pPr>
        <w:pStyle w:val="ListParagraph"/>
        <w:numPr>
          <w:ilvl w:val="0"/>
          <w:numId w:val="6"/>
        </w:numPr>
      </w:pPr>
      <w:r>
        <w:t xml:space="preserve">Place filters onto the male and female </w:t>
      </w:r>
      <w:proofErr w:type="spellStart"/>
      <w:r>
        <w:t>luers</w:t>
      </w:r>
      <w:proofErr w:type="spellEnd"/>
      <w:r>
        <w:t xml:space="preserve"> to keep them clean</w:t>
      </w:r>
    </w:p>
    <w:p w14:paraId="25E6D03C" w14:textId="77777777" w:rsidR="000B1A27" w:rsidRDefault="000B1A27" w:rsidP="000B1A27"/>
    <w:p w14:paraId="22CF6098" w14:textId="77777777" w:rsidR="000B1A27" w:rsidRDefault="000B1A27" w:rsidP="000B1A27"/>
    <w:p w14:paraId="08B9760C" w14:textId="2A5C1A50" w:rsidR="000B1A27" w:rsidRDefault="000B1A27" w:rsidP="000B1A27"/>
    <w:p w14:paraId="1D2B6B17" w14:textId="77777777" w:rsidR="000B1A27" w:rsidRDefault="000B1A27" w:rsidP="000B1A27"/>
    <w:p w14:paraId="25B809B4" w14:textId="77777777" w:rsidR="000B1A27" w:rsidRDefault="000B1A27" w:rsidP="000B1A27"/>
    <w:p w14:paraId="205908A6" w14:textId="77777777" w:rsidR="00B6235A" w:rsidRDefault="00B6235A" w:rsidP="000B1A27"/>
    <w:p w14:paraId="12AD7C02" w14:textId="77777777" w:rsidR="00B6235A" w:rsidRDefault="00B6235A" w:rsidP="000B1A27"/>
    <w:p w14:paraId="247B18F1" w14:textId="77777777" w:rsidR="00B6235A" w:rsidRDefault="00B6235A" w:rsidP="000B1A27"/>
    <w:p w14:paraId="2178A294" w14:textId="77777777" w:rsidR="00B6235A" w:rsidRDefault="00B6235A" w:rsidP="000B1A27"/>
    <w:p w14:paraId="2C01D71E" w14:textId="77777777" w:rsidR="000B1A27" w:rsidRDefault="000B1A27" w:rsidP="000B1A27"/>
    <w:p w14:paraId="5DA65B16" w14:textId="77777777" w:rsidR="000B1A27" w:rsidRDefault="000B1A27" w:rsidP="000B1A27"/>
    <w:p w14:paraId="13321F30" w14:textId="174C45B7" w:rsidR="00D434D2" w:rsidRDefault="00D434D2" w:rsidP="00107004"/>
    <w:sectPr w:rsidR="00D434D2" w:rsidSect="00D8513C">
      <w:headerReference w:type="default" r:id="rId17"/>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1CD4B" w14:textId="77777777" w:rsidR="00B13E84" w:rsidRDefault="00B13E84" w:rsidP="00FD08E0">
      <w:r>
        <w:separator/>
      </w:r>
    </w:p>
  </w:endnote>
  <w:endnote w:type="continuationSeparator" w:id="0">
    <w:p w14:paraId="6AF1D960" w14:textId="77777777" w:rsidR="00B13E84" w:rsidRDefault="00B13E84" w:rsidP="00FD08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DD556" w14:textId="77777777" w:rsidR="00B13E84" w:rsidRDefault="00B13E84" w:rsidP="00FD08E0">
      <w:r>
        <w:separator/>
      </w:r>
    </w:p>
  </w:footnote>
  <w:footnote w:type="continuationSeparator" w:id="0">
    <w:p w14:paraId="4339F70E" w14:textId="77777777" w:rsidR="00B13E84" w:rsidRDefault="00B13E84" w:rsidP="00FD08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870F0" w14:textId="56B9F54D" w:rsidR="00FD08E0" w:rsidRDefault="00FD08E0" w:rsidP="00FD08E0">
    <w:pPr>
      <w:pStyle w:val="Header"/>
      <w:jc w:val="right"/>
    </w:pPr>
    <w:r>
      <w:t>Originally created in 2020</w:t>
    </w:r>
    <w:r w:rsidR="00D83DB8">
      <w:t xml:space="preserve"> by Ohashi</w:t>
    </w:r>
    <w:r>
      <w:t>; modified for HIW3</w:t>
    </w:r>
    <w:r w:rsidR="00D83DB8">
      <w:t xml:space="preserve"> in 2024</w:t>
    </w:r>
    <w:r>
      <w:t xml:space="preserve"> (modified parts in red)</w:t>
    </w:r>
  </w:p>
  <w:p w14:paraId="60860B85" w14:textId="77777777" w:rsidR="00FD08E0" w:rsidRDefault="00FD08E0" w:rsidP="00FD08E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2D88"/>
    <w:multiLevelType w:val="hybridMultilevel"/>
    <w:tmpl w:val="E2347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B7D74"/>
    <w:multiLevelType w:val="hybridMultilevel"/>
    <w:tmpl w:val="D3D083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ED27141"/>
    <w:multiLevelType w:val="hybridMultilevel"/>
    <w:tmpl w:val="539E6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FA72357"/>
    <w:multiLevelType w:val="hybridMultilevel"/>
    <w:tmpl w:val="7ED8A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54F1940"/>
    <w:multiLevelType w:val="hybridMultilevel"/>
    <w:tmpl w:val="E9669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DF03B0D"/>
    <w:multiLevelType w:val="hybridMultilevel"/>
    <w:tmpl w:val="34DC6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7709729">
    <w:abstractNumId w:val="4"/>
  </w:num>
  <w:num w:numId="2" w16cid:durableId="297299526">
    <w:abstractNumId w:val="2"/>
  </w:num>
  <w:num w:numId="3" w16cid:durableId="544678078">
    <w:abstractNumId w:val="0"/>
  </w:num>
  <w:num w:numId="4" w16cid:durableId="203059159">
    <w:abstractNumId w:val="5"/>
  </w:num>
  <w:num w:numId="5" w16cid:durableId="242885488">
    <w:abstractNumId w:val="3"/>
  </w:num>
  <w:num w:numId="6" w16cid:durableId="2009458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5A3B"/>
    <w:rsid w:val="0008291F"/>
    <w:rsid w:val="000B1A27"/>
    <w:rsid w:val="00107004"/>
    <w:rsid w:val="00142EFC"/>
    <w:rsid w:val="001569FA"/>
    <w:rsid w:val="001E51D4"/>
    <w:rsid w:val="001F1E5F"/>
    <w:rsid w:val="00224B3C"/>
    <w:rsid w:val="00250BE7"/>
    <w:rsid w:val="00307EE2"/>
    <w:rsid w:val="003B13BA"/>
    <w:rsid w:val="00506D27"/>
    <w:rsid w:val="00813683"/>
    <w:rsid w:val="008F71FA"/>
    <w:rsid w:val="00A85A3B"/>
    <w:rsid w:val="00AA74DB"/>
    <w:rsid w:val="00B13E84"/>
    <w:rsid w:val="00B6235A"/>
    <w:rsid w:val="00C05FA4"/>
    <w:rsid w:val="00C600F1"/>
    <w:rsid w:val="00CA0117"/>
    <w:rsid w:val="00D11C80"/>
    <w:rsid w:val="00D434D2"/>
    <w:rsid w:val="00D83DB8"/>
    <w:rsid w:val="00D8513C"/>
    <w:rsid w:val="00F443DC"/>
    <w:rsid w:val="00FD08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2DA8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5A3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5A3B"/>
    <w:pPr>
      <w:ind w:left="720"/>
      <w:contextualSpacing/>
    </w:pPr>
  </w:style>
  <w:style w:type="paragraph" w:styleId="Header">
    <w:name w:val="header"/>
    <w:basedOn w:val="Normal"/>
    <w:link w:val="HeaderChar"/>
    <w:uiPriority w:val="99"/>
    <w:unhideWhenUsed/>
    <w:rsid w:val="00FD08E0"/>
    <w:pPr>
      <w:tabs>
        <w:tab w:val="center" w:pos="4680"/>
        <w:tab w:val="right" w:pos="9360"/>
      </w:tabs>
    </w:pPr>
  </w:style>
  <w:style w:type="character" w:customStyle="1" w:styleId="HeaderChar">
    <w:name w:val="Header Char"/>
    <w:basedOn w:val="DefaultParagraphFont"/>
    <w:link w:val="Header"/>
    <w:uiPriority w:val="99"/>
    <w:rsid w:val="00FD08E0"/>
  </w:style>
  <w:style w:type="paragraph" w:styleId="Footer">
    <w:name w:val="footer"/>
    <w:basedOn w:val="Normal"/>
    <w:link w:val="FooterChar"/>
    <w:uiPriority w:val="99"/>
    <w:unhideWhenUsed/>
    <w:rsid w:val="00FD08E0"/>
    <w:pPr>
      <w:tabs>
        <w:tab w:val="center" w:pos="4680"/>
        <w:tab w:val="right" w:pos="9360"/>
      </w:tabs>
    </w:pPr>
  </w:style>
  <w:style w:type="character" w:customStyle="1" w:styleId="FooterChar">
    <w:name w:val="Footer Char"/>
    <w:basedOn w:val="DefaultParagraphFont"/>
    <w:link w:val="Footer"/>
    <w:uiPriority w:val="99"/>
    <w:rsid w:val="00FD08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491605">
      <w:bodyDiv w:val="1"/>
      <w:marLeft w:val="0"/>
      <w:marRight w:val="0"/>
      <w:marTop w:val="0"/>
      <w:marBottom w:val="0"/>
      <w:divBdr>
        <w:top w:val="none" w:sz="0" w:space="0" w:color="auto"/>
        <w:left w:val="none" w:sz="0" w:space="0" w:color="auto"/>
        <w:bottom w:val="none" w:sz="0" w:space="0" w:color="auto"/>
        <w:right w:val="none" w:sz="0" w:space="0" w:color="auto"/>
      </w:divBdr>
    </w:div>
    <w:div w:id="883518561">
      <w:bodyDiv w:val="1"/>
      <w:marLeft w:val="0"/>
      <w:marRight w:val="0"/>
      <w:marTop w:val="0"/>
      <w:marBottom w:val="0"/>
      <w:divBdr>
        <w:top w:val="none" w:sz="0" w:space="0" w:color="auto"/>
        <w:left w:val="none" w:sz="0" w:space="0" w:color="auto"/>
        <w:bottom w:val="none" w:sz="0" w:space="0" w:color="auto"/>
        <w:right w:val="none" w:sz="0" w:space="0" w:color="auto"/>
      </w:divBdr>
    </w:div>
    <w:div w:id="1069889487">
      <w:bodyDiv w:val="1"/>
      <w:marLeft w:val="0"/>
      <w:marRight w:val="0"/>
      <w:marTop w:val="0"/>
      <w:marBottom w:val="0"/>
      <w:divBdr>
        <w:top w:val="none" w:sz="0" w:space="0" w:color="auto"/>
        <w:left w:val="none" w:sz="0" w:space="0" w:color="auto"/>
        <w:bottom w:val="none" w:sz="0" w:space="0" w:color="auto"/>
        <w:right w:val="none" w:sz="0" w:space="0" w:color="auto"/>
      </w:divBdr>
    </w:div>
    <w:div w:id="1772974198">
      <w:bodyDiv w:val="1"/>
      <w:marLeft w:val="0"/>
      <w:marRight w:val="0"/>
      <w:marTop w:val="0"/>
      <w:marBottom w:val="0"/>
      <w:divBdr>
        <w:top w:val="none" w:sz="0" w:space="0" w:color="auto"/>
        <w:left w:val="none" w:sz="0" w:space="0" w:color="auto"/>
        <w:bottom w:val="none" w:sz="0" w:space="0" w:color="auto"/>
        <w:right w:val="none" w:sz="0" w:space="0" w:color="auto"/>
      </w:divBdr>
    </w:div>
    <w:div w:id="2083603624">
      <w:bodyDiv w:val="1"/>
      <w:marLeft w:val="0"/>
      <w:marRight w:val="0"/>
      <w:marTop w:val="0"/>
      <w:marBottom w:val="0"/>
      <w:divBdr>
        <w:top w:val="none" w:sz="0" w:space="0" w:color="auto"/>
        <w:left w:val="none" w:sz="0" w:space="0" w:color="auto"/>
        <w:bottom w:val="none" w:sz="0" w:space="0" w:color="auto"/>
        <w:right w:val="none" w:sz="0" w:space="0" w:color="auto"/>
      </w:divBdr>
    </w:div>
    <w:div w:id="21069217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4</Pages>
  <Words>477</Words>
  <Characters>2719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Courtney Kim</cp:lastModifiedBy>
  <cp:revision>5</cp:revision>
  <dcterms:created xsi:type="dcterms:W3CDTF">2024-05-23T14:11:00Z</dcterms:created>
  <dcterms:modified xsi:type="dcterms:W3CDTF">2024-06-03T19:23:00Z</dcterms:modified>
</cp:coreProperties>
</file>